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34046EED" w:rsidRDefault="34046EED" w14:paraId="741F0FEC" w14:textId="58EBE259"/>
    <w:p w:rsidR="34046EED" w:rsidRDefault="34046EED" w14:paraId="1C6AB70A" w14:textId="639FAB25"/>
    <w:tbl>
      <w:tblPr>
        <w:tblStyle w:val="Tabellenraster"/>
        <w:tblW w:w="14289" w:type="dxa"/>
        <w:tblLook w:val="04A0" w:firstRow="1" w:lastRow="0" w:firstColumn="1" w:lastColumn="0" w:noHBand="0" w:noVBand="1"/>
      </w:tblPr>
      <w:tblGrid>
        <w:gridCol w:w="1080"/>
        <w:gridCol w:w="1609"/>
        <w:gridCol w:w="3969"/>
        <w:gridCol w:w="2745"/>
        <w:gridCol w:w="2906"/>
        <w:gridCol w:w="1980"/>
      </w:tblGrid>
      <w:tr w:rsidRPr="008627A4" w:rsidR="008627A4" w:rsidTr="34046EED" w14:paraId="7DD6C6F5" w14:textId="36192F91">
        <w:tc>
          <w:tcPr>
            <w:tcW w:w="1080" w:type="dxa"/>
            <w:shd w:val="clear" w:color="auto" w:fill="9CC2E5" w:themeFill="accent5" w:themeFillTint="99"/>
            <w:tcMar/>
          </w:tcPr>
          <w:p w:rsidRPr="008627A4" w:rsidR="00333679" w:rsidP="34046EED" w:rsidRDefault="00333679" w14:paraId="5302EA55" w14:textId="2ADDD58B" w14:noSpellErr="1">
            <w:pPr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033367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Uhrzeit</w:t>
            </w:r>
          </w:p>
        </w:tc>
        <w:tc>
          <w:tcPr>
            <w:tcW w:w="1609" w:type="dxa"/>
            <w:shd w:val="clear" w:color="auto" w:fill="9CC2E5" w:themeFill="accent5" w:themeFillTint="99"/>
            <w:tcMar/>
          </w:tcPr>
          <w:p w:rsidRPr="008627A4" w:rsidR="00333679" w:rsidP="34046EED" w:rsidRDefault="00333679" w14:paraId="31E49B31" w14:textId="42D71916" w14:noSpellErr="1">
            <w:pPr>
              <w:ind w:right="72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033367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Tätigkeit</w:t>
            </w:r>
          </w:p>
        </w:tc>
        <w:tc>
          <w:tcPr>
            <w:tcW w:w="3969" w:type="dxa"/>
            <w:shd w:val="clear" w:color="auto" w:fill="9CC2E5" w:themeFill="accent5" w:themeFillTint="99"/>
            <w:tcMar/>
          </w:tcPr>
          <w:p w:rsidRPr="008627A4" w:rsidR="00333679" w:rsidP="34046EED" w:rsidRDefault="0FA94329" w14:paraId="62CF40B5" w14:textId="263DDF8C" w14:noSpellErr="1">
            <w:pPr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FA9432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Genutzte </w:t>
            </w:r>
            <w:r w:rsidRPr="34046EED" w:rsidR="41CF8B8E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Gebrauchs- und Verbrauchsgüter</w:t>
            </w:r>
            <w:r w:rsidRPr="34046EED" w:rsidR="000D2CDD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 xml:space="preserve"> und (natürliche) Ressourcen</w:t>
            </w:r>
          </w:p>
          <w:p w:rsidRPr="008627A4" w:rsidR="00333679" w:rsidP="6F223515" w:rsidRDefault="48AF9F58" w14:paraId="6E88CB33" w14:textId="18991361">
            <w:pPr>
              <w:rPr>
                <w:color w:val="000000" w:themeColor="text1"/>
                <w:sz w:val="18"/>
                <w:szCs w:val="18"/>
              </w:rPr>
            </w:pPr>
            <w:r w:rsidRPr="008627A4">
              <w:rPr>
                <w:color w:val="000000" w:themeColor="text1"/>
                <w:sz w:val="18"/>
                <w:szCs w:val="18"/>
              </w:rPr>
              <w:t xml:space="preserve">(ein Gebrauchsgut wird über einen längeren Zeitraum hinweg genutzt, während ein Verbrauchsgut in seiner aktuellen Form </w:t>
            </w:r>
            <w:r w:rsidRPr="008627A4" w:rsidR="1C3294B1">
              <w:rPr>
                <w:color w:val="000000" w:themeColor="text1"/>
                <w:sz w:val="18"/>
                <w:szCs w:val="18"/>
              </w:rPr>
              <w:t>bei der Nutzung aufgebraucht wird)</w:t>
            </w:r>
          </w:p>
        </w:tc>
        <w:tc>
          <w:tcPr>
            <w:tcW w:w="2745" w:type="dxa"/>
            <w:shd w:val="clear" w:color="auto" w:fill="9CC2E5" w:themeFill="accent5" w:themeFillTint="99"/>
            <w:tcMar/>
          </w:tcPr>
          <w:p w:rsidRPr="008627A4" w:rsidR="00333679" w:rsidP="34046EED" w:rsidRDefault="00333679" w14:paraId="076BF3BD" w14:textId="26B90685" w14:noSpellErr="1">
            <w:pPr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033367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Einsparmöglichkeiten</w:t>
            </w:r>
          </w:p>
        </w:tc>
        <w:tc>
          <w:tcPr>
            <w:tcW w:w="2906" w:type="dxa"/>
            <w:shd w:val="clear" w:color="auto" w:fill="9CC2E5" w:themeFill="accent5" w:themeFillTint="99"/>
            <w:tcMar/>
          </w:tcPr>
          <w:p w:rsidRPr="008627A4" w:rsidR="00333679" w:rsidP="34046EED" w:rsidRDefault="00333679" w14:paraId="79FA2D2E" w14:textId="77777777" w14:noSpellErr="1">
            <w:pPr>
              <w:jc w:val="center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033367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Motivation/</w:t>
            </w:r>
          </w:p>
          <w:p w:rsidRPr="008627A4" w:rsidR="00333679" w:rsidP="34046EED" w:rsidRDefault="00333679" w14:paraId="699EFDC1" w14:textId="29CB43A2" w14:noSpellErr="1">
            <w:pPr>
              <w:jc w:val="center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033367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Hindernisse</w:t>
            </w:r>
          </w:p>
          <w:p w:rsidRPr="008627A4" w:rsidR="00333679" w:rsidP="00034C9A" w:rsidRDefault="00333679" w14:paraId="6322C817" w14:textId="0C316995">
            <w:pPr>
              <w:ind w:right="36"/>
              <w:jc w:val="center"/>
              <w:rPr>
                <w:color w:val="000000" w:themeColor="text1"/>
                <w:sz w:val="18"/>
                <w:szCs w:val="18"/>
              </w:rPr>
            </w:pPr>
            <w:r w:rsidRPr="008627A4">
              <w:rPr>
                <w:color w:val="000000" w:themeColor="text1"/>
                <w:sz w:val="18"/>
                <w:szCs w:val="18"/>
              </w:rPr>
              <w:t>(Persönlicher Bezug (z.B. Tierliebe, Abhärtung/</w:t>
            </w:r>
            <w:r w:rsidRPr="008627A4" w:rsidR="00C53E4B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8627A4">
              <w:rPr>
                <w:color w:val="000000" w:themeColor="text1"/>
                <w:sz w:val="18"/>
                <w:szCs w:val="18"/>
              </w:rPr>
              <w:t>trockene Haut, Allergie)</w:t>
            </w:r>
            <w:r w:rsidRPr="008627A4" w:rsidR="00DE020F">
              <w:rPr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980" w:type="dxa"/>
            <w:shd w:val="clear" w:color="auto" w:fill="9CC2E5" w:themeFill="accent5" w:themeFillTint="99"/>
            <w:tcMar/>
          </w:tcPr>
          <w:p w:rsidRPr="008627A4" w:rsidR="00333679" w:rsidP="34046EED" w:rsidRDefault="00333679" w14:paraId="7F429F1F" w14:textId="17100705" w14:noSpellErr="1">
            <w:pPr>
              <w:jc w:val="center"/>
              <w:rPr>
                <w:b w:val="1"/>
                <w:bCs w:val="1"/>
                <w:color w:val="000000" w:themeColor="text1"/>
                <w:sz w:val="28"/>
                <w:szCs w:val="28"/>
              </w:rPr>
            </w:pPr>
            <w:r w:rsidRPr="34046EED" w:rsidR="00333679">
              <w:rPr>
                <w:b w:val="1"/>
                <w:bCs w:val="1"/>
                <w:color w:val="000000" w:themeColor="text1" w:themeTint="FF" w:themeShade="FF"/>
                <w:sz w:val="28"/>
                <w:szCs w:val="28"/>
              </w:rPr>
              <w:t>Eigene Anmerkungen</w:t>
            </w:r>
          </w:p>
        </w:tc>
      </w:tr>
      <w:tr w:rsidRPr="008627A4" w:rsidR="008627A4" w:rsidTr="34046EED" w14:paraId="2B42E2E0" w14:textId="35C84A36">
        <w:trPr>
          <w:trHeight w:val="1985"/>
        </w:trPr>
        <w:tc>
          <w:tcPr>
            <w:tcW w:w="1080" w:type="dxa"/>
            <w:tcMar/>
          </w:tcPr>
          <w:p w:rsidRPr="008627A4" w:rsidR="00333679" w:rsidRDefault="00333679" w14:paraId="339BAF79" w14:textId="335E7EB6">
            <w:pPr>
              <w:rPr>
                <w:color w:val="000000" w:themeColor="text1"/>
              </w:rPr>
            </w:pPr>
          </w:p>
        </w:tc>
        <w:tc>
          <w:tcPr>
            <w:tcW w:w="1609" w:type="dxa"/>
            <w:tcMar/>
          </w:tcPr>
          <w:p w:rsidRPr="008627A4" w:rsidR="00333679" w:rsidRDefault="00333679" w14:paraId="76A78235" w14:textId="5EC7D5B6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Mar/>
          </w:tcPr>
          <w:p w:rsidRPr="008627A4" w:rsidR="00333679" w:rsidP="00F0166C" w:rsidRDefault="00333679" w14:paraId="5DA94D3B" w14:textId="3CFDD040">
            <w:pPr>
              <w:ind w:right="-228"/>
              <w:rPr>
                <w:color w:val="000000" w:themeColor="text1"/>
              </w:rPr>
            </w:pPr>
          </w:p>
        </w:tc>
        <w:tc>
          <w:tcPr>
            <w:tcW w:w="2745" w:type="dxa"/>
            <w:tcMar/>
          </w:tcPr>
          <w:p w:rsidRPr="008627A4" w:rsidR="00333679" w:rsidRDefault="00333679" w14:paraId="5BCEC990" w14:textId="77777777">
            <w:pPr>
              <w:rPr>
                <w:color w:val="000000" w:themeColor="text1"/>
              </w:rPr>
            </w:pPr>
          </w:p>
        </w:tc>
        <w:tc>
          <w:tcPr>
            <w:tcW w:w="2906" w:type="dxa"/>
            <w:tcMar/>
          </w:tcPr>
          <w:p w:rsidRPr="008627A4" w:rsidR="00333679" w:rsidRDefault="00333679" w14:paraId="4C137509" w14:textId="7777777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Mar/>
          </w:tcPr>
          <w:p w:rsidRPr="008627A4" w:rsidR="00333679" w:rsidRDefault="00333679" w14:paraId="5FD3C7EA" w14:textId="77777777">
            <w:pPr>
              <w:rPr>
                <w:color w:val="000000" w:themeColor="text1"/>
              </w:rPr>
            </w:pPr>
          </w:p>
        </w:tc>
      </w:tr>
      <w:tr w:rsidRPr="008627A4" w:rsidR="008627A4" w:rsidTr="34046EED" w14:paraId="4BA81C54" w14:textId="7C0A85A8">
        <w:trPr>
          <w:trHeight w:val="2404"/>
        </w:trPr>
        <w:tc>
          <w:tcPr>
            <w:tcW w:w="1080" w:type="dxa"/>
            <w:tcMar/>
          </w:tcPr>
          <w:p w:rsidRPr="008627A4" w:rsidR="00333679" w:rsidRDefault="00333679" w14:paraId="1BD38B1E" w14:textId="03C74585">
            <w:pPr>
              <w:rPr>
                <w:color w:val="000000" w:themeColor="text1"/>
              </w:rPr>
            </w:pPr>
          </w:p>
        </w:tc>
        <w:tc>
          <w:tcPr>
            <w:tcW w:w="1609" w:type="dxa"/>
            <w:tcMar/>
          </w:tcPr>
          <w:p w:rsidRPr="008627A4" w:rsidR="00333679" w:rsidRDefault="00333679" w14:paraId="1D8CACA8" w14:textId="4B2FCC8E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Mar/>
          </w:tcPr>
          <w:p w:rsidRPr="008627A4" w:rsidR="00333679" w:rsidRDefault="00333679" w14:paraId="7D26E846" w14:textId="77777777">
            <w:pPr>
              <w:rPr>
                <w:color w:val="000000" w:themeColor="text1"/>
              </w:rPr>
            </w:pPr>
          </w:p>
        </w:tc>
        <w:tc>
          <w:tcPr>
            <w:tcW w:w="2745" w:type="dxa"/>
            <w:tcMar/>
          </w:tcPr>
          <w:p w:rsidRPr="008627A4" w:rsidR="00333679" w:rsidRDefault="00333679" w14:paraId="7B8BA222" w14:textId="77777777">
            <w:pPr>
              <w:rPr>
                <w:color w:val="000000" w:themeColor="text1"/>
              </w:rPr>
            </w:pPr>
          </w:p>
        </w:tc>
        <w:tc>
          <w:tcPr>
            <w:tcW w:w="2906" w:type="dxa"/>
            <w:tcMar/>
          </w:tcPr>
          <w:p w:rsidRPr="008627A4" w:rsidR="00333679" w:rsidRDefault="00333679" w14:paraId="15F9BDE7" w14:textId="7777777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Mar/>
          </w:tcPr>
          <w:p w:rsidRPr="008627A4" w:rsidR="00333679" w:rsidRDefault="00333679" w14:paraId="3AB67565" w14:textId="77777777">
            <w:pPr>
              <w:rPr>
                <w:color w:val="000000" w:themeColor="text1"/>
              </w:rPr>
            </w:pPr>
          </w:p>
        </w:tc>
      </w:tr>
      <w:tr w:rsidRPr="008627A4" w:rsidR="008627A4" w:rsidTr="34046EED" w14:paraId="5D5E6C28" w14:textId="52EA04BC">
        <w:trPr>
          <w:trHeight w:val="2802"/>
        </w:trPr>
        <w:tc>
          <w:tcPr>
            <w:tcW w:w="1080" w:type="dxa"/>
            <w:tcMar/>
          </w:tcPr>
          <w:p w:rsidRPr="008627A4" w:rsidR="00333679" w:rsidRDefault="00333679" w14:paraId="05E469DE" w14:textId="60A4ECA5">
            <w:pPr>
              <w:rPr>
                <w:color w:val="000000" w:themeColor="text1"/>
              </w:rPr>
            </w:pPr>
          </w:p>
        </w:tc>
        <w:tc>
          <w:tcPr>
            <w:tcW w:w="1609" w:type="dxa"/>
            <w:tcMar/>
          </w:tcPr>
          <w:p w:rsidRPr="008627A4" w:rsidR="00333679" w:rsidRDefault="00333679" w14:paraId="26BE279E" w14:textId="0EC2C24E">
            <w:pPr>
              <w:rPr>
                <w:color w:val="000000" w:themeColor="text1"/>
              </w:rPr>
            </w:pPr>
          </w:p>
        </w:tc>
        <w:tc>
          <w:tcPr>
            <w:tcW w:w="3969" w:type="dxa"/>
            <w:tcMar/>
          </w:tcPr>
          <w:p w:rsidRPr="008627A4" w:rsidR="00333679" w:rsidRDefault="00333679" w14:paraId="52654878" w14:textId="77777777">
            <w:pPr>
              <w:rPr>
                <w:color w:val="000000" w:themeColor="text1"/>
              </w:rPr>
            </w:pPr>
          </w:p>
        </w:tc>
        <w:tc>
          <w:tcPr>
            <w:tcW w:w="2745" w:type="dxa"/>
            <w:tcMar/>
          </w:tcPr>
          <w:p w:rsidRPr="008627A4" w:rsidR="00333679" w:rsidRDefault="00333679" w14:paraId="45FBF3B1" w14:textId="77777777">
            <w:pPr>
              <w:rPr>
                <w:color w:val="000000" w:themeColor="text1"/>
              </w:rPr>
            </w:pPr>
          </w:p>
        </w:tc>
        <w:tc>
          <w:tcPr>
            <w:tcW w:w="2906" w:type="dxa"/>
            <w:tcMar/>
          </w:tcPr>
          <w:p w:rsidRPr="008627A4" w:rsidR="00333679" w:rsidRDefault="00333679" w14:paraId="1337BD7C" w14:textId="77777777">
            <w:pPr>
              <w:rPr>
                <w:color w:val="000000" w:themeColor="text1"/>
              </w:rPr>
            </w:pPr>
          </w:p>
        </w:tc>
        <w:tc>
          <w:tcPr>
            <w:tcW w:w="1980" w:type="dxa"/>
            <w:tcMar/>
          </w:tcPr>
          <w:p w:rsidRPr="008627A4" w:rsidR="00333679" w:rsidRDefault="00333679" w14:paraId="76C48C57" w14:textId="77777777">
            <w:pPr>
              <w:rPr>
                <w:color w:val="000000" w:themeColor="text1"/>
              </w:rPr>
            </w:pPr>
          </w:p>
        </w:tc>
      </w:tr>
    </w:tbl>
    <w:p w:rsidRPr="008627A4" w:rsidR="00C9727E" w:rsidRDefault="00C9727E" w14:paraId="64E1186F" w14:textId="6FBA5E2F">
      <w:pPr>
        <w:rPr>
          <w:color w:val="000000" w:themeColor="text1"/>
        </w:rPr>
      </w:pPr>
    </w:p>
    <w:p w:rsidRPr="008627A4" w:rsidR="00386215" w:rsidP="00AC5A78" w:rsidRDefault="00AC5A78" w14:paraId="756BCF09" w14:textId="697D62DF">
      <w:pPr>
        <w:rPr>
          <w:b/>
          <w:bCs/>
          <w:color w:val="000000" w:themeColor="text1"/>
        </w:rPr>
      </w:pPr>
      <w:proofErr w:type="spellStart"/>
      <w:r w:rsidRPr="008627A4">
        <w:rPr>
          <w:b/>
          <w:bCs/>
          <w:color w:val="000000" w:themeColor="text1"/>
        </w:rPr>
        <w:t>Prioriät</w:t>
      </w:r>
      <w:proofErr w:type="spellEnd"/>
      <w:r w:rsidRPr="008627A4">
        <w:rPr>
          <w:b/>
          <w:bCs/>
          <w:color w:val="000000" w:themeColor="text1"/>
        </w:rPr>
        <w:t>/Hebel</w:t>
      </w:r>
      <w:r w:rsidRPr="008627A4" w:rsidR="006A063F">
        <w:rPr>
          <w:b/>
          <w:bCs/>
          <w:color w:val="000000" w:themeColor="text1"/>
        </w:rPr>
        <w:t xml:space="preserve"> (BIG POINT)</w:t>
      </w:r>
    </w:p>
    <w:p w:rsidRPr="008627A4" w:rsidR="006A063F" w:rsidP="00AC5A78" w:rsidRDefault="006A063F" w14:paraId="2493222E" w14:textId="77777777">
      <w:pPr>
        <w:rPr>
          <w:b/>
          <w:bCs/>
          <w:color w:val="000000" w:themeColor="text1"/>
        </w:rPr>
      </w:pPr>
    </w:p>
    <w:p w:rsidRPr="008627A4" w:rsidR="00490947" w:rsidP="00AC5A78" w:rsidRDefault="00490947" w14:paraId="3AADFE3E" w14:textId="77777777">
      <w:pPr>
        <w:rPr>
          <w:b/>
          <w:bCs/>
          <w:color w:val="000000" w:themeColor="text1"/>
        </w:rPr>
      </w:pPr>
    </w:p>
    <w:p w:rsidRPr="008627A4" w:rsidR="00003A0C" w:rsidP="00AC5A78" w:rsidRDefault="00C030E8" w14:paraId="7AE12046" w14:textId="11490E15">
      <w:pPr>
        <w:rPr>
          <w:color w:val="000000" w:themeColor="text1"/>
        </w:rPr>
      </w:pPr>
      <w:r w:rsidRPr="008627A4">
        <w:rPr>
          <w:color w:val="000000" w:themeColor="text1"/>
        </w:rPr>
        <w:t xml:space="preserve">WOHNEN </w:t>
      </w:r>
      <w:r w:rsidRPr="008627A4" w:rsidR="00003A0C">
        <w:rPr>
          <w:color w:val="000000" w:themeColor="text1"/>
        </w:rPr>
        <w:t>(Wasser, Strom, Heizung)</w:t>
      </w:r>
    </w:p>
    <w:p w:rsidRPr="008627A4" w:rsidR="00003A0C" w:rsidP="00AC5A78" w:rsidRDefault="00C030E8" w14:paraId="7FD133D5" w14:textId="77777777">
      <w:pPr>
        <w:rPr>
          <w:color w:val="000000" w:themeColor="text1"/>
        </w:rPr>
      </w:pPr>
      <w:r w:rsidRPr="008627A4">
        <w:rPr>
          <w:color w:val="000000" w:themeColor="text1"/>
        </w:rPr>
        <w:t xml:space="preserve">KONSUM </w:t>
      </w:r>
    </w:p>
    <w:p w:rsidRPr="008627A4" w:rsidR="00003A0C" w:rsidP="00AC5A78" w:rsidRDefault="00C030E8" w14:paraId="7F6CB963" w14:textId="77777777">
      <w:pPr>
        <w:rPr>
          <w:color w:val="000000" w:themeColor="text1"/>
        </w:rPr>
      </w:pPr>
      <w:r w:rsidRPr="008627A4">
        <w:rPr>
          <w:color w:val="000000" w:themeColor="text1"/>
        </w:rPr>
        <w:t xml:space="preserve">ERNÄHRUNG </w:t>
      </w:r>
    </w:p>
    <w:p w:rsidRPr="008627A4" w:rsidR="00003A0C" w:rsidP="00AC5A78" w:rsidRDefault="00C030E8" w14:paraId="6F02D5A3" w14:textId="77777777">
      <w:pPr>
        <w:rPr>
          <w:color w:val="000000" w:themeColor="text1"/>
        </w:rPr>
      </w:pPr>
      <w:r w:rsidRPr="008627A4">
        <w:rPr>
          <w:color w:val="000000" w:themeColor="text1"/>
        </w:rPr>
        <w:t xml:space="preserve">FREIZEIT </w:t>
      </w:r>
    </w:p>
    <w:p w:rsidRPr="008627A4" w:rsidR="00525DC5" w:rsidP="00AC5A78" w:rsidRDefault="00C030E8" w14:paraId="305AFFD9" w14:textId="77777777">
      <w:pPr>
        <w:rPr>
          <w:color w:val="000000" w:themeColor="text1"/>
        </w:rPr>
      </w:pPr>
      <w:r w:rsidRPr="008627A4">
        <w:rPr>
          <w:color w:val="000000" w:themeColor="text1"/>
        </w:rPr>
        <w:t>MOBILITÄT</w:t>
      </w:r>
    </w:p>
    <w:p w:rsidRPr="008627A4" w:rsidR="00003A0C" w:rsidP="00AC5A78" w:rsidRDefault="00C030E8" w14:paraId="2FBCE372" w14:textId="1B413A01">
      <w:pPr>
        <w:rPr>
          <w:color w:val="000000" w:themeColor="text1"/>
        </w:rPr>
      </w:pPr>
      <w:r w:rsidRPr="008627A4">
        <w:rPr>
          <w:color w:val="000000" w:themeColor="text1"/>
        </w:rPr>
        <w:t xml:space="preserve"> </w:t>
      </w:r>
    </w:p>
    <w:p w:rsidRPr="008627A4" w:rsidR="00C030E8" w:rsidP="00AC5A78" w:rsidRDefault="00C030E8" w14:paraId="1275095D" w14:textId="5ACAC38D">
      <w:pPr>
        <w:rPr>
          <w:color w:val="000000" w:themeColor="text1"/>
        </w:rPr>
      </w:pPr>
      <w:r w:rsidRPr="008627A4">
        <w:rPr>
          <w:color w:val="000000" w:themeColor="text1"/>
        </w:rPr>
        <w:t>URLAUB</w:t>
      </w:r>
      <w:r w:rsidRPr="008627A4" w:rsidR="00553CC5">
        <w:rPr>
          <w:color w:val="000000" w:themeColor="text1"/>
        </w:rPr>
        <w:t xml:space="preserve"> (Aus dem Rucksackrechner)</w:t>
      </w:r>
    </w:p>
    <w:p w:rsidRPr="008627A4" w:rsidR="00553CC5" w:rsidP="00AC5A78" w:rsidRDefault="00553CC5" w14:paraId="6406EB29" w14:textId="77777777">
      <w:pPr>
        <w:rPr>
          <w:color w:val="000000" w:themeColor="text1"/>
        </w:rPr>
      </w:pPr>
    </w:p>
    <w:p w:rsidRPr="008627A4" w:rsidR="00553CC5" w:rsidP="00AC5A78" w:rsidRDefault="00553CC5" w14:paraId="406A75E0" w14:textId="77777777">
      <w:pPr>
        <w:rPr>
          <w:color w:val="000000" w:themeColor="text1"/>
        </w:rPr>
      </w:pPr>
    </w:p>
    <w:sectPr w:rsidRPr="008627A4" w:rsidR="00553CC5" w:rsidSect="00807F2D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31B43"/>
    <w:multiLevelType w:val="hybridMultilevel"/>
    <w:tmpl w:val="2090917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9D5D28"/>
    <w:multiLevelType w:val="hybridMultilevel"/>
    <w:tmpl w:val="4336EBE4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7691FE9"/>
    <w:multiLevelType w:val="hybridMultilevel"/>
    <w:tmpl w:val="C5E8CD3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2C56E7"/>
    <w:multiLevelType w:val="hybridMultilevel"/>
    <w:tmpl w:val="2794DE2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9716648"/>
    <w:multiLevelType w:val="hybridMultilevel"/>
    <w:tmpl w:val="4FB678CE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C617670"/>
    <w:multiLevelType w:val="hybridMultilevel"/>
    <w:tmpl w:val="F744A4F8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E6709FF"/>
    <w:multiLevelType w:val="hybridMultilevel"/>
    <w:tmpl w:val="611E328C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F2D"/>
    <w:rsid w:val="00002792"/>
    <w:rsid w:val="00003A0C"/>
    <w:rsid w:val="00027A7D"/>
    <w:rsid w:val="00034C9A"/>
    <w:rsid w:val="0007744D"/>
    <w:rsid w:val="000D2CDD"/>
    <w:rsid w:val="00316B86"/>
    <w:rsid w:val="00333679"/>
    <w:rsid w:val="00386215"/>
    <w:rsid w:val="00416E08"/>
    <w:rsid w:val="004540A9"/>
    <w:rsid w:val="00490947"/>
    <w:rsid w:val="00525DC5"/>
    <w:rsid w:val="00553CC5"/>
    <w:rsid w:val="006A063F"/>
    <w:rsid w:val="00717DB4"/>
    <w:rsid w:val="00787136"/>
    <w:rsid w:val="007B755C"/>
    <w:rsid w:val="007F4AF0"/>
    <w:rsid w:val="00807F2D"/>
    <w:rsid w:val="008627A4"/>
    <w:rsid w:val="00924195"/>
    <w:rsid w:val="00A404CA"/>
    <w:rsid w:val="00A43E26"/>
    <w:rsid w:val="00A443C5"/>
    <w:rsid w:val="00A61B48"/>
    <w:rsid w:val="00A9160D"/>
    <w:rsid w:val="00AC5A78"/>
    <w:rsid w:val="00AF04F6"/>
    <w:rsid w:val="00B6579F"/>
    <w:rsid w:val="00BD17CC"/>
    <w:rsid w:val="00C030E8"/>
    <w:rsid w:val="00C53E4B"/>
    <w:rsid w:val="00C9727E"/>
    <w:rsid w:val="00D02653"/>
    <w:rsid w:val="00D065A2"/>
    <w:rsid w:val="00D17217"/>
    <w:rsid w:val="00D73751"/>
    <w:rsid w:val="00D95015"/>
    <w:rsid w:val="00DE020F"/>
    <w:rsid w:val="00E313C7"/>
    <w:rsid w:val="00E477E2"/>
    <w:rsid w:val="00F0166C"/>
    <w:rsid w:val="0FA94329"/>
    <w:rsid w:val="15AE198F"/>
    <w:rsid w:val="1C3294B1"/>
    <w:rsid w:val="28FA160D"/>
    <w:rsid w:val="34046EED"/>
    <w:rsid w:val="37073A62"/>
    <w:rsid w:val="3FB1297A"/>
    <w:rsid w:val="41CF8B8E"/>
    <w:rsid w:val="48AF9F58"/>
    <w:rsid w:val="4B3F2C04"/>
    <w:rsid w:val="64338925"/>
    <w:rsid w:val="6E365FA8"/>
    <w:rsid w:val="6F22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D0D76"/>
  <w15:chartTrackingRefBased/>
  <w15:docId w15:val="{825B6F87-5CD9-4FCA-9BC8-163C392BA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07F2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807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Mika Wagner</dc:creator>
  <keywords/>
  <dc:description/>
  <lastModifiedBy>Rojan  Köse</lastModifiedBy>
  <revision>44</revision>
  <dcterms:created xsi:type="dcterms:W3CDTF">2021-04-21T17:47:00.0000000Z</dcterms:created>
  <dcterms:modified xsi:type="dcterms:W3CDTF">2021-07-25T15:16:34.0301598Z</dcterms:modified>
</coreProperties>
</file>